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981D2" w14:textId="77777777" w:rsidR="00145F32" w:rsidRPr="00621F42" w:rsidRDefault="00145F32" w:rsidP="00145F32">
      <w:pPr>
        <w:pStyle w:val="ConsPlusNormal"/>
        <w:ind w:left="5103"/>
        <w:outlineLvl w:val="1"/>
        <w:rPr>
          <w:rFonts w:ascii="Liberation Serif" w:hAnsi="Liberation Serif" w:cs="Liberation Serif"/>
          <w:sz w:val="28"/>
          <w:szCs w:val="28"/>
        </w:rPr>
      </w:pPr>
      <w:r w:rsidRPr="00621F42">
        <w:rPr>
          <w:rFonts w:ascii="Liberation Serif" w:hAnsi="Liberation Serif" w:cs="Liberation Serif"/>
          <w:sz w:val="28"/>
          <w:szCs w:val="28"/>
        </w:rPr>
        <w:t>Приложение № 14</w:t>
      </w:r>
    </w:p>
    <w:p w14:paraId="0756361A" w14:textId="77777777" w:rsidR="00145F32" w:rsidRPr="00621F42" w:rsidRDefault="00145F32" w:rsidP="00145F32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621F42">
        <w:rPr>
          <w:rFonts w:ascii="Liberation Serif" w:hAnsi="Liberation Serif" w:cs="Liberation Serif"/>
          <w:sz w:val="28"/>
          <w:szCs w:val="28"/>
        </w:rPr>
        <w:t xml:space="preserve">к Правилам подготовки документов </w:t>
      </w:r>
    </w:p>
    <w:p w14:paraId="11662AA3" w14:textId="77777777" w:rsidR="00145F32" w:rsidRPr="00621F42" w:rsidRDefault="00145F32" w:rsidP="00145F32">
      <w:pPr>
        <w:pStyle w:val="ConsPlusNormal"/>
        <w:ind w:left="5103"/>
        <w:rPr>
          <w:rFonts w:ascii="Liberation Serif" w:hAnsi="Liberation Serif" w:cs="Liberation Serif"/>
          <w:sz w:val="28"/>
          <w:szCs w:val="28"/>
        </w:rPr>
      </w:pPr>
      <w:r w:rsidRPr="00621F42">
        <w:rPr>
          <w:rFonts w:ascii="Liberation Serif" w:hAnsi="Liberation Serif" w:cs="Liberation Serif"/>
          <w:sz w:val="28"/>
          <w:szCs w:val="28"/>
        </w:rPr>
        <w:t>главы городского округа Среднеуральск и администрации городского округа Среднеуральск</w:t>
      </w:r>
    </w:p>
    <w:p w14:paraId="177E629E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</w:p>
    <w:p w14:paraId="669A121A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  <w:b/>
          <w:bCs/>
          <w:sz w:val="40"/>
          <w:szCs w:val="40"/>
        </w:rPr>
      </w:pPr>
      <w:r w:rsidRPr="00F73664">
        <w:rPr>
          <w:rFonts w:ascii="Liberation Serif" w:hAnsi="Liberation Serif" w:cs="Liberation Serif"/>
          <w:b/>
          <w:bCs/>
          <w:sz w:val="40"/>
          <w:szCs w:val="40"/>
        </w:rPr>
        <w:t>ЛИСТ СОГЛАСОВАНИЯ</w:t>
      </w:r>
    </w:p>
    <w:p w14:paraId="3FB54CF5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  <w:sz w:val="32"/>
          <w:szCs w:val="32"/>
        </w:rPr>
      </w:pPr>
      <w:r w:rsidRPr="00F73664">
        <w:rPr>
          <w:rFonts w:ascii="Liberation Serif" w:hAnsi="Liberation Serif" w:cs="Liberation Serif"/>
          <w:sz w:val="32"/>
          <w:szCs w:val="32"/>
        </w:rPr>
        <w:t>проекта правового акта</w:t>
      </w:r>
    </w:p>
    <w:p w14:paraId="295620DB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  <w:sz w:val="32"/>
          <w:szCs w:val="32"/>
        </w:rPr>
      </w:pPr>
      <w:r w:rsidRPr="00F73664">
        <w:rPr>
          <w:rFonts w:ascii="Liberation Serif" w:hAnsi="Liberation Serif" w:cs="Liberation Serif"/>
          <w:sz w:val="32"/>
          <w:szCs w:val="32"/>
        </w:rPr>
        <w:t>(указать вид проекта правового акта с указанием органа</w:t>
      </w:r>
    </w:p>
    <w:p w14:paraId="683740D5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  <w:sz w:val="32"/>
          <w:szCs w:val="32"/>
        </w:rPr>
      </w:pPr>
      <w:r w:rsidRPr="00F73664">
        <w:rPr>
          <w:rFonts w:ascii="Liberation Serif" w:hAnsi="Liberation Serif" w:cs="Liberation Serif"/>
          <w:sz w:val="32"/>
          <w:szCs w:val="32"/>
        </w:rPr>
        <w:t>(должностного лица), принимающего правовой акт)</w:t>
      </w:r>
    </w:p>
    <w:p w14:paraId="2ABF0BF7" w14:textId="77777777" w:rsidR="00145F32" w:rsidRPr="00F73664" w:rsidRDefault="00145F32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145F32" w:rsidRPr="00F73664" w14:paraId="7DF84804" w14:textId="77777777" w:rsidTr="001D2864">
        <w:tc>
          <w:tcPr>
            <w:tcW w:w="3118" w:type="dxa"/>
          </w:tcPr>
          <w:p w14:paraId="7E3ABB5F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Наименование проекта:</w:t>
            </w:r>
          </w:p>
        </w:tc>
        <w:tc>
          <w:tcPr>
            <w:tcW w:w="5953" w:type="dxa"/>
          </w:tcPr>
          <w:p w14:paraId="2E333801" w14:textId="77777777" w:rsidR="00145F32" w:rsidRPr="00E846BA" w:rsidRDefault="00145F32" w:rsidP="001D2864">
            <w:pPr>
              <w:pStyle w:val="ConsPlusNormal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E846BA">
              <w:rPr>
                <w:rFonts w:ascii="Liberation Serif" w:hAnsi="Liberation Serif" w:cs="Liberation Serif"/>
                <w:b/>
                <w:sz w:val="24"/>
                <w:szCs w:val="24"/>
              </w:rPr>
              <w:t>"О награждении ......"</w:t>
            </w:r>
          </w:p>
        </w:tc>
      </w:tr>
    </w:tbl>
    <w:p w14:paraId="38EFB07F" w14:textId="77777777" w:rsidR="00145F32" w:rsidRPr="00F73664" w:rsidRDefault="00145F32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047"/>
        <w:gridCol w:w="1843"/>
        <w:gridCol w:w="1559"/>
        <w:gridCol w:w="1418"/>
      </w:tblGrid>
      <w:tr w:rsidR="00145F32" w:rsidRPr="00F73664" w14:paraId="74B3F9C2" w14:textId="77777777" w:rsidTr="00145F32">
        <w:tc>
          <w:tcPr>
            <w:tcW w:w="3118" w:type="dxa"/>
            <w:vMerge w:val="restart"/>
            <w:vAlign w:val="center"/>
          </w:tcPr>
          <w:p w14:paraId="5E52D978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Должность</w:t>
            </w:r>
          </w:p>
        </w:tc>
        <w:tc>
          <w:tcPr>
            <w:tcW w:w="2047" w:type="dxa"/>
            <w:vMerge w:val="restart"/>
            <w:vAlign w:val="center"/>
          </w:tcPr>
          <w:p w14:paraId="2B6DA890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Инициалы и фамилия</w:t>
            </w:r>
          </w:p>
        </w:tc>
        <w:tc>
          <w:tcPr>
            <w:tcW w:w="4820" w:type="dxa"/>
            <w:gridSpan w:val="3"/>
            <w:vAlign w:val="center"/>
          </w:tcPr>
          <w:p w14:paraId="28E8593B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Сроки и результаты согласования</w:t>
            </w:r>
          </w:p>
        </w:tc>
      </w:tr>
      <w:tr w:rsidR="00145F32" w:rsidRPr="00F73664" w14:paraId="7982D696" w14:textId="77777777" w:rsidTr="00145F32">
        <w:tc>
          <w:tcPr>
            <w:tcW w:w="3118" w:type="dxa"/>
            <w:vMerge/>
          </w:tcPr>
          <w:p w14:paraId="378172B3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047" w:type="dxa"/>
            <w:vMerge/>
          </w:tcPr>
          <w:p w14:paraId="7C1A142A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F8498FB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Дата поступления на согласование</w:t>
            </w:r>
          </w:p>
        </w:tc>
        <w:tc>
          <w:tcPr>
            <w:tcW w:w="1559" w:type="dxa"/>
            <w:vAlign w:val="center"/>
          </w:tcPr>
          <w:p w14:paraId="6CED8343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Дата согласования</w:t>
            </w:r>
          </w:p>
        </w:tc>
        <w:tc>
          <w:tcPr>
            <w:tcW w:w="1418" w:type="dxa"/>
            <w:vAlign w:val="center"/>
          </w:tcPr>
          <w:p w14:paraId="6ED19660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Замечания и подпись</w:t>
            </w:r>
          </w:p>
        </w:tc>
      </w:tr>
      <w:tr w:rsidR="00145F32" w:rsidRPr="00F73664" w14:paraId="3F8D47DA" w14:textId="77777777" w:rsidTr="00145F32">
        <w:tc>
          <w:tcPr>
            <w:tcW w:w="3118" w:type="dxa"/>
            <w:vAlign w:val="center"/>
          </w:tcPr>
          <w:p w14:paraId="2B6F201F" w14:textId="77777777" w:rsidR="00145F32" w:rsidRPr="00F73664" w:rsidRDefault="00145F32" w:rsidP="0013352A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Заместитель главы админи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 xml:space="preserve">страции городского округа </w:t>
            </w:r>
          </w:p>
        </w:tc>
        <w:tc>
          <w:tcPr>
            <w:tcW w:w="2047" w:type="dxa"/>
            <w:vAlign w:val="center"/>
          </w:tcPr>
          <w:p w14:paraId="613000D4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И.О. Фамилия</w:t>
            </w:r>
          </w:p>
        </w:tc>
        <w:tc>
          <w:tcPr>
            <w:tcW w:w="1843" w:type="dxa"/>
            <w:vAlign w:val="center"/>
          </w:tcPr>
          <w:p w14:paraId="099CAE5E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ADA0E75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A699530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45F32" w:rsidRPr="00F73664" w14:paraId="5FB386ED" w14:textId="77777777" w:rsidTr="00145F32">
        <w:tc>
          <w:tcPr>
            <w:tcW w:w="3118" w:type="dxa"/>
            <w:vAlign w:val="center"/>
          </w:tcPr>
          <w:p w14:paraId="2A0A41F3" w14:textId="77777777" w:rsidR="00145F32" w:rsidRPr="00F73664" w:rsidRDefault="0013352A" w:rsidP="0013352A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Руководитель</w:t>
            </w:r>
            <w:r w:rsidR="00145F32" w:rsidRPr="00F73664">
              <w:rPr>
                <w:rFonts w:ascii="Liberation Serif" w:hAnsi="Liberation Serif" w:cs="Liberation Serif"/>
                <w:sz w:val="24"/>
                <w:szCs w:val="24"/>
              </w:rPr>
              <w:t xml:space="preserve"> юридического отдела</w:t>
            </w:r>
          </w:p>
        </w:tc>
        <w:tc>
          <w:tcPr>
            <w:tcW w:w="2047" w:type="dxa"/>
            <w:vAlign w:val="center"/>
          </w:tcPr>
          <w:p w14:paraId="6690D341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И.О. Фамилия</w:t>
            </w:r>
          </w:p>
        </w:tc>
        <w:tc>
          <w:tcPr>
            <w:tcW w:w="1843" w:type="dxa"/>
            <w:vAlign w:val="center"/>
          </w:tcPr>
          <w:p w14:paraId="5D05457E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E47EDA8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751BAD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45F32" w:rsidRPr="00F73664" w14:paraId="3B73C815" w14:textId="77777777" w:rsidTr="00145F32">
        <w:tc>
          <w:tcPr>
            <w:tcW w:w="3118" w:type="dxa"/>
            <w:vAlign w:val="center"/>
          </w:tcPr>
          <w:p w14:paraId="054C0C17" w14:textId="77777777" w:rsidR="00145F32" w:rsidRPr="00F73664" w:rsidRDefault="0013352A" w:rsidP="0013352A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Руководитель </w:t>
            </w:r>
            <w:r w:rsidR="00145F32" w:rsidRPr="00F73664">
              <w:rPr>
                <w:rFonts w:ascii="Liberation Serif" w:hAnsi="Liberation Serif" w:cs="Liberation Serif"/>
                <w:sz w:val="24"/>
                <w:szCs w:val="24"/>
              </w:rPr>
              <w:t>организацион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="00145F32" w:rsidRPr="00F73664">
              <w:rPr>
                <w:rFonts w:ascii="Liberation Serif" w:hAnsi="Liberation Serif" w:cs="Liberation Serif"/>
                <w:sz w:val="24"/>
                <w:szCs w:val="24"/>
              </w:rPr>
              <w:t>ного отдела</w:t>
            </w:r>
          </w:p>
        </w:tc>
        <w:tc>
          <w:tcPr>
            <w:tcW w:w="2047" w:type="dxa"/>
            <w:vAlign w:val="center"/>
          </w:tcPr>
          <w:p w14:paraId="5178879A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И.О. Фамилия</w:t>
            </w:r>
          </w:p>
        </w:tc>
        <w:tc>
          <w:tcPr>
            <w:tcW w:w="1843" w:type="dxa"/>
            <w:vAlign w:val="center"/>
          </w:tcPr>
          <w:p w14:paraId="17F6F018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76597B1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794C60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2132D6" w:rsidRPr="00F73664" w14:paraId="1D22ED98" w14:textId="77777777" w:rsidTr="000A6F21">
        <w:tc>
          <w:tcPr>
            <w:tcW w:w="3118" w:type="dxa"/>
            <w:vAlign w:val="center"/>
          </w:tcPr>
          <w:p w14:paraId="506C66C2" w14:textId="77777777" w:rsidR="002132D6" w:rsidRPr="00F73664" w:rsidRDefault="002132D6" w:rsidP="000A6F21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Руководитель</w:t>
            </w: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 xml:space="preserve"> Финансового управления</w:t>
            </w:r>
          </w:p>
        </w:tc>
        <w:tc>
          <w:tcPr>
            <w:tcW w:w="2047" w:type="dxa"/>
            <w:vAlign w:val="center"/>
          </w:tcPr>
          <w:p w14:paraId="69AF081A" w14:textId="77777777" w:rsidR="002132D6" w:rsidRPr="00F73664" w:rsidRDefault="002132D6" w:rsidP="000A6F21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И.О. Фамилия</w:t>
            </w:r>
          </w:p>
        </w:tc>
        <w:tc>
          <w:tcPr>
            <w:tcW w:w="1843" w:type="dxa"/>
            <w:vAlign w:val="center"/>
          </w:tcPr>
          <w:p w14:paraId="7AD6AF4C" w14:textId="77777777" w:rsidR="002132D6" w:rsidRPr="00F73664" w:rsidRDefault="002132D6" w:rsidP="000A6F2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90FFF5B" w14:textId="77777777" w:rsidR="002132D6" w:rsidRPr="00F73664" w:rsidRDefault="002132D6" w:rsidP="000A6F2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C40C92" w14:textId="77777777" w:rsidR="002132D6" w:rsidRPr="00F73664" w:rsidRDefault="002132D6" w:rsidP="000A6F21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45F32" w:rsidRPr="00F73664" w14:paraId="494C3FD4" w14:textId="77777777" w:rsidTr="00145F32">
        <w:tc>
          <w:tcPr>
            <w:tcW w:w="3118" w:type="dxa"/>
            <w:vAlign w:val="center"/>
          </w:tcPr>
          <w:p w14:paraId="63CF92DC" w14:textId="77777777" w:rsidR="00145F32" w:rsidRPr="00F73664" w:rsidRDefault="00145F32" w:rsidP="0013352A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</w:t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>уководител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 xml:space="preserve"> орган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 xml:space="preserve"> мест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>ного самоуправления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(струк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турного подразделения)</w:t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>, осуществляющи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й</w:t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 xml:space="preserve"> полномо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>чия в сфере деятельности, к которой относится предмет регулирования проекта пра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616256">
              <w:rPr>
                <w:rFonts w:ascii="Liberation Serif" w:hAnsi="Liberation Serif" w:cs="Liberation Serif"/>
                <w:sz w:val="24"/>
                <w:szCs w:val="24"/>
              </w:rPr>
              <w:t>вового акта</w:t>
            </w:r>
          </w:p>
        </w:tc>
        <w:tc>
          <w:tcPr>
            <w:tcW w:w="2047" w:type="dxa"/>
            <w:vAlign w:val="center"/>
          </w:tcPr>
          <w:p w14:paraId="2D41FBD5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И.О. Фамилия</w:t>
            </w:r>
          </w:p>
        </w:tc>
        <w:tc>
          <w:tcPr>
            <w:tcW w:w="1843" w:type="dxa"/>
            <w:vAlign w:val="center"/>
          </w:tcPr>
          <w:p w14:paraId="5766E229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0FF192F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575F531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145F32" w:rsidRPr="00F73664" w14:paraId="104EB888" w14:textId="77777777" w:rsidTr="00145F32">
        <w:tc>
          <w:tcPr>
            <w:tcW w:w="3118" w:type="dxa"/>
            <w:vAlign w:val="center"/>
          </w:tcPr>
          <w:p w14:paraId="7E3F4D92" w14:textId="77777777" w:rsidR="00145F32" w:rsidRPr="00F73664" w:rsidRDefault="00145F32" w:rsidP="0013352A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Руководитель структурного подразделения, ответствен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ного за подготовку право</w:t>
            </w:r>
            <w:r w:rsidR="0013352A">
              <w:rPr>
                <w:rFonts w:ascii="Liberation Serif" w:hAnsi="Liberation Serif" w:cs="Liberation Serif"/>
                <w:sz w:val="24"/>
                <w:szCs w:val="24"/>
              </w:rPr>
              <w:softHyphen/>
            </w: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вого акта</w:t>
            </w:r>
          </w:p>
        </w:tc>
        <w:tc>
          <w:tcPr>
            <w:tcW w:w="2047" w:type="dxa"/>
            <w:vAlign w:val="center"/>
          </w:tcPr>
          <w:p w14:paraId="5D8FCE7A" w14:textId="77777777" w:rsidR="00145F32" w:rsidRPr="00F73664" w:rsidRDefault="00145F32" w:rsidP="001D286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И.О. Фамилия</w:t>
            </w:r>
          </w:p>
        </w:tc>
        <w:tc>
          <w:tcPr>
            <w:tcW w:w="1843" w:type="dxa"/>
            <w:vAlign w:val="center"/>
          </w:tcPr>
          <w:p w14:paraId="70F102A6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8FF7C75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C5692E9" w14:textId="77777777" w:rsidR="00145F32" w:rsidRPr="00F73664" w:rsidRDefault="00145F32" w:rsidP="001D286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370A029D" w14:textId="2BED8546" w:rsidR="00145F32" w:rsidRDefault="00145F32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7291"/>
      </w:tblGrid>
      <w:tr w:rsidR="002132D6" w:rsidRPr="00722A2B" w14:paraId="0F721EFB" w14:textId="77777777" w:rsidTr="006C0C38">
        <w:tc>
          <w:tcPr>
            <w:tcW w:w="2694" w:type="dxa"/>
            <w:tcBorders>
              <w:bottom w:val="single" w:sz="4" w:space="0" w:color="auto"/>
            </w:tcBorders>
          </w:tcPr>
          <w:p w14:paraId="202F0B51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Отправить:</w:t>
            </w:r>
          </w:p>
          <w:p w14:paraId="47D1E15E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9BF9CCD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 в электронные правовые системы</w:t>
            </w:r>
          </w:p>
          <w:p w14:paraId="26EF5385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A5BAFC" wp14:editId="1A032AE5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15240</wp:posOffset>
                      </wp:positionV>
                      <wp:extent cx="321733" cy="287867"/>
                      <wp:effectExtent l="0" t="0" r="21590" b="1714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733" cy="287867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FE08C0" id="Прямоугольник 1" o:spid="_x0000_s1026" style="position:absolute;margin-left:30.55pt;margin-top:1.2pt;width:25.35pt;height:2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" fillcolor="white [3201]" strokecolor="black [3200]" strokeweight="1pt"/>
                  </w:pict>
                </mc:Fallback>
              </mc:AlternateContent>
            </w:r>
          </w:p>
          <w:p w14:paraId="4663D023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E3498BE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Прокуратуру города Верхней Пышмы Свердловской области:</w:t>
            </w:r>
          </w:p>
          <w:p w14:paraId="42D49C8C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1867382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 проект МПА</w:t>
            </w:r>
          </w:p>
          <w:p w14:paraId="4E0A3B76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914266" wp14:editId="0DAD072B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27940</wp:posOffset>
                      </wp:positionV>
                      <wp:extent cx="321733" cy="287867"/>
                      <wp:effectExtent l="0" t="0" r="21590" b="17145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733" cy="287867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69A83D" id="Прямоугольник 2" o:spid="_x0000_s1026" style="position:absolute;margin-left:30.65pt;margin-top:2.2pt;width:25.35pt;height:22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" fillcolor="white [3201]" strokecolor="black [3200]" strokeweight="1pt"/>
                  </w:pict>
                </mc:Fallback>
              </mc:AlternateContent>
            </w:r>
          </w:p>
          <w:p w14:paraId="7997F3CF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5713326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 после принятия МПА</w:t>
            </w:r>
          </w:p>
          <w:p w14:paraId="72C428D2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F8B45E" wp14:editId="7D2C5961">
                      <wp:simplePos x="0" y="0"/>
                      <wp:positionH relativeFrom="column">
                        <wp:posOffset>389467</wp:posOffset>
                      </wp:positionH>
                      <wp:positionV relativeFrom="paragraph">
                        <wp:posOffset>70908</wp:posOffset>
                      </wp:positionV>
                      <wp:extent cx="321733" cy="287867"/>
                      <wp:effectExtent l="0" t="0" r="21590" b="17145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1733" cy="287867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222F16" id="Прямоугольник 3" o:spid="_x0000_s1026" style="position:absolute;margin-left:30.65pt;margin-top:5.6pt;width:25.35pt;height:22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" fillcolor="white [3201]" strokecolor="black [3200]" strokeweight="1pt"/>
                  </w:pict>
                </mc:Fallback>
              </mc:AlternateContent>
            </w:r>
          </w:p>
          <w:p w14:paraId="6A5EEF55" w14:textId="77777777" w:rsidR="002132D6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7107136" w14:textId="77777777" w:rsidR="002132D6" w:rsidRPr="00722A2B" w:rsidRDefault="002132D6" w:rsidP="002132D6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291" w:type="dxa"/>
            <w:tcBorders>
              <w:bottom w:val="single" w:sz="4" w:space="0" w:color="auto"/>
            </w:tcBorders>
          </w:tcPr>
          <w:p w14:paraId="2CD3FC96" w14:textId="77777777" w:rsidR="002132D6" w:rsidRDefault="002132D6" w:rsidP="002132D6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22A2B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Правовой акт разослать:</w:t>
            </w:r>
          </w:p>
          <w:p w14:paraId="06233342" w14:textId="767D7BDB" w:rsidR="002132D6" w:rsidRPr="00722A2B" w:rsidRDefault="002132D6" w:rsidP="002132D6">
            <w:pPr>
              <w:widowControl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Наименование структурного подразделения (органа местного самоуправления, организации, муниципального учреждения)</w:t>
            </w:r>
          </w:p>
        </w:tc>
      </w:tr>
      <w:tr w:rsidR="002132D6" w:rsidRPr="00722A2B" w14:paraId="6BE4A548" w14:textId="77777777" w:rsidTr="006C0C38">
        <w:tc>
          <w:tcPr>
            <w:tcW w:w="2694" w:type="dxa"/>
            <w:tcBorders>
              <w:top w:val="single" w:sz="4" w:space="0" w:color="auto"/>
            </w:tcBorders>
          </w:tcPr>
          <w:p w14:paraId="281B38E9" w14:textId="77777777" w:rsidR="002132D6" w:rsidRPr="00722A2B" w:rsidRDefault="002132D6" w:rsidP="006C0C38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722A2B">
              <w:rPr>
                <w:rFonts w:ascii="Liberation Serif" w:hAnsi="Liberation Serif" w:cs="Liberation Serif"/>
                <w:sz w:val="24"/>
                <w:szCs w:val="24"/>
              </w:rPr>
              <w:t>Исполнитель:</w:t>
            </w:r>
          </w:p>
        </w:tc>
        <w:tc>
          <w:tcPr>
            <w:tcW w:w="7291" w:type="dxa"/>
            <w:tcBorders>
              <w:top w:val="single" w:sz="4" w:space="0" w:color="auto"/>
            </w:tcBorders>
          </w:tcPr>
          <w:p w14:paraId="3762FF30" w14:textId="4096A334" w:rsidR="002132D6" w:rsidRPr="00722A2B" w:rsidRDefault="002132D6" w:rsidP="006C0C38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Фамилия Имя Отчество, должность, телефон, адрес электронной почты, п</w:t>
            </w:r>
            <w:bookmarkStart w:id="0" w:name="_GoBack"/>
            <w:bookmarkEnd w:id="0"/>
            <w:r w:rsidRPr="00F73664">
              <w:rPr>
                <w:rFonts w:ascii="Liberation Serif" w:hAnsi="Liberation Serif" w:cs="Liberation Serif"/>
                <w:sz w:val="24"/>
                <w:szCs w:val="24"/>
              </w:rPr>
              <w:t>одпись</w:t>
            </w:r>
          </w:p>
        </w:tc>
      </w:tr>
    </w:tbl>
    <w:p w14:paraId="2876743D" w14:textId="1600CCFC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37C4908D" w14:textId="0AEA431F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81DC431" w14:textId="08FC7408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7FBFD6B" w14:textId="7935D9A5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21EB7EBD" w14:textId="6269CC6F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0FD4ABDF" w14:textId="6CD252EA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BC3D118" w14:textId="023969C1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6F9AB108" w14:textId="1C866849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6B5B83F8" w14:textId="77777777" w:rsidR="001D1C88" w:rsidRDefault="001D1C88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86C224D" w14:textId="676CDC01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6411244" w14:textId="196696DE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0FB68629" w14:textId="68459F9E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209709A" w14:textId="4F31959E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3C45A7CA" w14:textId="5742BE9B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3697326D" w14:textId="61764B93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123E274A" w14:textId="7575F009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8868547" w14:textId="6BB3BFF2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69D787DE" w14:textId="0C8451A7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B3D2CC3" w14:textId="04EB1E6B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AFA9FB9" w14:textId="0BCE6689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08403F95" w14:textId="23D3F83E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15E73672" w14:textId="622077AC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129BED89" w14:textId="02F45167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1E38B78" w14:textId="416A7D7F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2D5D4821" w14:textId="6EA4EF67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8814551" w14:textId="224D1ADB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030C02A7" w14:textId="7ECE71E4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50F444FF" w14:textId="4607BD48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31F55A69" w14:textId="2C9A2D29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31C34E85" w14:textId="2CA808E1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5695AEE" w14:textId="75D24954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1BAAE845" w14:textId="069D6C49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604FD3BE" w14:textId="717B1073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19330E01" w14:textId="56AD0A83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7792EBD" w14:textId="0F02D8C3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B426AFB" w14:textId="3E0F1D97" w:rsidR="002132D6" w:rsidRDefault="002132D6" w:rsidP="00145F32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A3785AB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</w:rPr>
      </w:pPr>
      <w:r w:rsidRPr="00F73664">
        <w:rPr>
          <w:rFonts w:ascii="Liberation Serif" w:hAnsi="Liberation Serif" w:cs="Liberation Serif"/>
        </w:rPr>
        <w:t>ОБРАЗЕЦ</w:t>
      </w:r>
    </w:p>
    <w:p w14:paraId="4F0FCF01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</w:rPr>
      </w:pPr>
      <w:r w:rsidRPr="00F73664">
        <w:rPr>
          <w:rFonts w:ascii="Liberation Serif" w:hAnsi="Liberation Serif" w:cs="Liberation Serif"/>
        </w:rPr>
        <w:t>ЛИСТА СОГЛАСОВАНИЯ ПРОЕКТА ПРАВОВОГО АКТА,</w:t>
      </w:r>
    </w:p>
    <w:p w14:paraId="2C854A0F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</w:rPr>
      </w:pPr>
      <w:r w:rsidRPr="00F73664">
        <w:rPr>
          <w:rFonts w:ascii="Liberation Serif" w:hAnsi="Liberation Serif" w:cs="Liberation Serif"/>
        </w:rPr>
        <w:t>КОТОРЫЙ ПРОХОДИТ СОГЛАСОВАНИЕ БЕЗ СЭД, ОФОРМЛЯЕМОГО</w:t>
      </w:r>
    </w:p>
    <w:p w14:paraId="1076DC1F" w14:textId="77777777" w:rsidR="00145F32" w:rsidRPr="00F73664" w:rsidRDefault="00145F32" w:rsidP="00145F32">
      <w:pPr>
        <w:pStyle w:val="ConsPlusNormal"/>
        <w:jc w:val="center"/>
        <w:rPr>
          <w:rFonts w:ascii="Liberation Serif" w:hAnsi="Liberation Serif" w:cs="Liberation Serif"/>
        </w:rPr>
      </w:pPr>
      <w:r w:rsidRPr="00F73664">
        <w:rPr>
          <w:rFonts w:ascii="Liberation Serif" w:hAnsi="Liberation Serif" w:cs="Liberation Serif"/>
        </w:rPr>
        <w:t>НА ОБОРОТНОЙ СТОРОНЕ БЛАНКА ПРАВОВОГО АКТА С ИЗОБРАЖЕНИЕМ</w:t>
      </w:r>
    </w:p>
    <w:p w14:paraId="3AE74D5B" w14:textId="77777777" w:rsidR="009C69CE" w:rsidRDefault="00145F32" w:rsidP="0013352A">
      <w:pPr>
        <w:pStyle w:val="ConsPlusNormal"/>
        <w:jc w:val="center"/>
      </w:pPr>
      <w:r w:rsidRPr="00F73664">
        <w:rPr>
          <w:rFonts w:ascii="Liberation Serif" w:hAnsi="Liberation Serif" w:cs="Liberation Serif"/>
        </w:rPr>
        <w:t>ПОЛНОГО ГЕРБА ГОРОДСКОГО ОКРУГА СРЕДНЕУРАЛЬСК В МНОГОЦВЕТНОМ ВАРИАНТЕ</w:t>
      </w:r>
    </w:p>
    <w:sectPr w:rsidR="009C69CE" w:rsidSect="002132D6">
      <w:headerReference w:type="default" r:id="rId6"/>
      <w:pgSz w:w="11906" w:h="16838"/>
      <w:pgMar w:top="1134" w:right="567" w:bottom="1134" w:left="1418" w:header="709" w:footer="709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797DB" w14:textId="77777777" w:rsidR="00EE6FE4" w:rsidRDefault="00EE6FE4" w:rsidP="002B1193">
      <w:pPr>
        <w:spacing w:after="0" w:line="240" w:lineRule="auto"/>
      </w:pPr>
      <w:r>
        <w:separator/>
      </w:r>
    </w:p>
  </w:endnote>
  <w:endnote w:type="continuationSeparator" w:id="0">
    <w:p w14:paraId="75BD1EB5" w14:textId="77777777" w:rsidR="00EE6FE4" w:rsidRDefault="00EE6FE4" w:rsidP="002B1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64189" w14:textId="77777777" w:rsidR="00EE6FE4" w:rsidRDefault="00EE6FE4" w:rsidP="002B1193">
      <w:pPr>
        <w:spacing w:after="0" w:line="240" w:lineRule="auto"/>
      </w:pPr>
      <w:r>
        <w:separator/>
      </w:r>
    </w:p>
  </w:footnote>
  <w:footnote w:type="continuationSeparator" w:id="0">
    <w:p w14:paraId="1F084AB6" w14:textId="77777777" w:rsidR="00EE6FE4" w:rsidRDefault="00EE6FE4" w:rsidP="002B1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37867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122987F9" w14:textId="10D98D0C" w:rsidR="002B1193" w:rsidRPr="002B1193" w:rsidRDefault="002B1193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2B1193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2B1193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2B1193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2B1193">
          <w:rPr>
            <w:rFonts w:ascii="Liberation Serif" w:hAnsi="Liberation Serif" w:cs="Liberation Serif"/>
            <w:sz w:val="24"/>
            <w:szCs w:val="24"/>
          </w:rPr>
          <w:t>2</w:t>
        </w:r>
        <w:r w:rsidRPr="002B1193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831C5AA" w14:textId="77777777" w:rsidR="002B1193" w:rsidRPr="002B1193" w:rsidRDefault="002B1193">
    <w:pPr>
      <w:pStyle w:val="a3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32"/>
    <w:rsid w:val="0013352A"/>
    <w:rsid w:val="00145F32"/>
    <w:rsid w:val="001D1C88"/>
    <w:rsid w:val="002132D6"/>
    <w:rsid w:val="002B1193"/>
    <w:rsid w:val="003156F4"/>
    <w:rsid w:val="007E7F58"/>
    <w:rsid w:val="00972FB2"/>
    <w:rsid w:val="009C69CE"/>
    <w:rsid w:val="00A453F0"/>
    <w:rsid w:val="00AF19F9"/>
    <w:rsid w:val="00EE6FE4"/>
    <w:rsid w:val="00F3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D9FB2"/>
  <w15:chartTrackingRefBased/>
  <w15:docId w15:val="{D05B8A24-273B-4BBA-8F45-F23498E8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5F32"/>
    <w:pPr>
      <w:spacing w:after="160" w:line="259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5F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1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193"/>
    <w:rPr>
      <w:rFonts w:ascii="Calibri" w:eastAsia="Times New Roman" w:hAnsi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2B1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193"/>
    <w:rPr>
      <w:rFonts w:ascii="Calibri" w:eastAsia="Times New Roman" w:hAnsi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34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4E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Приложение № 13</vt:lpstr>
      <vt:lpstr>    Приложение № 14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3</cp:revision>
  <cp:lastPrinted>2022-03-25T06:16:00Z</cp:lastPrinted>
  <dcterms:created xsi:type="dcterms:W3CDTF">2022-03-23T04:30:00Z</dcterms:created>
  <dcterms:modified xsi:type="dcterms:W3CDTF">2022-03-25T06:16:00Z</dcterms:modified>
</cp:coreProperties>
</file>